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DA" w:rsidRPr="009C07DA" w:rsidRDefault="009C07DA" w:rsidP="009C07DA">
      <w:pPr>
        <w:rPr>
          <w:b/>
        </w:rPr>
      </w:pPr>
      <w:r w:rsidRPr="009C07DA">
        <w:rPr>
          <w:b/>
        </w:rPr>
        <w:t xml:space="preserve">День в Историческом парке </w:t>
      </w:r>
    </w:p>
    <w:p w:rsidR="009C07DA" w:rsidRDefault="009C07DA" w:rsidP="009C07DA"/>
    <w:p w:rsidR="009C07DA" w:rsidRDefault="009C07DA" w:rsidP="009C07DA">
      <w:r>
        <w:t>День в Историческом парке – это программа-конструктор. Комплекс из интерактивных тематических экскурсий и творческих занятий (мастер-классов) для класса (группы), которыми можно дополнить учебный школьный материал. Благодаря этому изучать историю Отечес</w:t>
      </w:r>
      <w:r>
        <w:t>тва будет нескучно и интересно.</w:t>
      </w:r>
    </w:p>
    <w:p w:rsidR="009C07DA" w:rsidRDefault="009C07DA" w:rsidP="009C07DA"/>
    <w:p w:rsidR="009C07DA" w:rsidRDefault="009C07DA" w:rsidP="009C07DA">
      <w:bookmarkStart w:id="0" w:name="_GoBack"/>
      <w:bookmarkEnd w:id="0"/>
      <w:r>
        <w:t>ДРЕВНЕРУССКИЙ ДЕНЬ</w:t>
      </w:r>
    </w:p>
    <w:p w:rsidR="009C07DA" w:rsidRDefault="009C07DA" w:rsidP="009C07DA">
      <w:r w:rsidRPr="009C07DA">
        <w:rPr>
          <w:b/>
        </w:rPr>
        <w:t xml:space="preserve">Экскурсия «Как жили в Древней Руси». </w:t>
      </w:r>
      <w:r>
        <w:t>На экскурсии по экспозиции «Рюриковичи» узнаем, какой была повседневная жизнь наших предков: какой преимущественно был род занятий, как одевались, из чего строили дома, – познакомимся с особенностями быта.</w:t>
      </w:r>
    </w:p>
    <w:p w:rsidR="009C07DA" w:rsidRDefault="009C07DA" w:rsidP="009C07DA">
      <w:r w:rsidRPr="009C07DA">
        <w:rPr>
          <w:b/>
        </w:rPr>
        <w:t>Мастер-класс по русской каллиграфии «Письменность на Руси».</w:t>
      </w:r>
      <w:r>
        <w:t xml:space="preserve"> Узнаем о создателях славянской азбуки, ознакомимся с технологиями изготовления старопечатных книг. Изучим навык письма перьевой ручкой.</w:t>
      </w:r>
    </w:p>
    <w:p w:rsidR="009C07DA" w:rsidRDefault="009C07DA" w:rsidP="009C07DA"/>
    <w:p w:rsidR="009C07DA" w:rsidRDefault="009C07DA" w:rsidP="009C07DA">
      <w:r>
        <w:t>ПЕРМСКИЙ ДЕНЬ</w:t>
      </w:r>
    </w:p>
    <w:p w:rsidR="009C07DA" w:rsidRDefault="009C07DA" w:rsidP="009C07DA">
      <w:r w:rsidRPr="009C07DA">
        <w:rPr>
          <w:b/>
        </w:rPr>
        <w:t>Экскурсия «Три века истории Перми»</w:t>
      </w:r>
      <w:r>
        <w:t xml:space="preserve"> представляет историю города от слободы у медеплавильного завода до столицы Пермского края. Участники своими глазами увидят, как менялся город на протяжении трех столетий, где располагался городской центр в разные периоды, ответят на вопросы викторин.</w:t>
      </w:r>
    </w:p>
    <w:p w:rsidR="009C07DA" w:rsidRDefault="009C07DA" w:rsidP="009C07DA">
      <w:r w:rsidRPr="009C07DA">
        <w:rPr>
          <w:b/>
        </w:rPr>
        <w:t>Мастер-класс «Лэпбук 300 лет Перми».</w:t>
      </w:r>
      <w:r>
        <w:t xml:space="preserve"> Изготовим яркий тематический буклет с основными событиями и главными памятниками пермской истории.</w:t>
      </w:r>
    </w:p>
    <w:p w:rsidR="009C07DA" w:rsidRDefault="009C07DA" w:rsidP="009C07DA"/>
    <w:p w:rsidR="009C07DA" w:rsidRDefault="009C07DA" w:rsidP="009C07DA">
      <w:r>
        <w:t>ДЕНЬ в РОССИЙСКОЙ ИМПЕРИИ</w:t>
      </w:r>
    </w:p>
    <w:p w:rsidR="009C07DA" w:rsidRDefault="009C07DA" w:rsidP="009C07DA">
      <w:r w:rsidRPr="009C07DA">
        <w:rPr>
          <w:b/>
        </w:rPr>
        <w:t>Экскурсия по экспозиции «Романовы»</w:t>
      </w:r>
      <w:r>
        <w:t xml:space="preserve"> расскажет о ярких страницах истории Российского государства в XVII–начале XX веков, о пр</w:t>
      </w:r>
      <w:r>
        <w:t>едставителях правящей династии.</w:t>
      </w:r>
    </w:p>
    <w:p w:rsidR="009C07DA" w:rsidRDefault="009C07DA" w:rsidP="009C07DA">
      <w:r w:rsidRPr="009C07DA">
        <w:rPr>
          <w:b/>
        </w:rPr>
        <w:t>Мастер-класс «Самолеты Василия Каменского».</w:t>
      </w:r>
      <w:r>
        <w:t xml:space="preserve"> Познакомимся с самобытным русским поэтом и художником, нашим земляком, одним из первых русских авиаторов. Сдела</w:t>
      </w:r>
      <w:r>
        <w:t>ем самолет из цветного картона.</w:t>
      </w:r>
    </w:p>
    <w:p w:rsidR="009C07DA" w:rsidRDefault="009C07DA" w:rsidP="009C07DA">
      <w:pPr>
        <w:rPr>
          <w:i/>
        </w:rPr>
      </w:pPr>
    </w:p>
    <w:p w:rsidR="009C07DA" w:rsidRPr="009C07DA" w:rsidRDefault="009C07DA" w:rsidP="009C07DA">
      <w:pPr>
        <w:rPr>
          <w:i/>
        </w:rPr>
      </w:pPr>
      <w:r w:rsidRPr="009C07DA">
        <w:rPr>
          <w:i/>
        </w:rPr>
        <w:t>Программу Дн</w:t>
      </w:r>
      <w:r>
        <w:rPr>
          <w:i/>
        </w:rPr>
        <w:t xml:space="preserve">я в парке можно составить самим просто – как конструктор! </w:t>
      </w:r>
    </w:p>
    <w:p w:rsidR="009C07DA" w:rsidRDefault="009C07DA" w:rsidP="009C07DA">
      <w:pPr>
        <w:rPr>
          <w:b/>
          <w:i/>
        </w:rPr>
      </w:pPr>
    </w:p>
    <w:p w:rsidR="009C07DA" w:rsidRPr="009C07DA" w:rsidRDefault="009C07DA" w:rsidP="009C07DA">
      <w:pPr>
        <w:rPr>
          <w:b/>
          <w:i/>
        </w:rPr>
      </w:pPr>
      <w:r w:rsidRPr="009C07DA">
        <w:rPr>
          <w:b/>
          <w:i/>
        </w:rPr>
        <w:t xml:space="preserve">Стоимость программы «День в парке» – 350 рублей с </w:t>
      </w:r>
      <w:r>
        <w:rPr>
          <w:b/>
          <w:i/>
        </w:rPr>
        <w:t>человека (группа от 8 человек).</w:t>
      </w:r>
    </w:p>
    <w:p w:rsidR="001E02EA" w:rsidRPr="009C07DA" w:rsidRDefault="009C07DA" w:rsidP="009C07DA">
      <w:pPr>
        <w:rPr>
          <w:b/>
          <w:i/>
        </w:rPr>
      </w:pPr>
      <w:r w:rsidRPr="009C07DA">
        <w:rPr>
          <w:rFonts w:ascii="Calibri" w:hAnsi="Calibri" w:cs="Calibri"/>
          <w:b/>
          <w:i/>
        </w:rPr>
        <w:t>Справки</w:t>
      </w:r>
      <w:r w:rsidRPr="009C07DA">
        <w:rPr>
          <w:b/>
          <w:i/>
        </w:rPr>
        <w:t xml:space="preserve"> </w:t>
      </w:r>
      <w:r w:rsidRPr="009C07DA">
        <w:rPr>
          <w:rFonts w:ascii="Calibri" w:hAnsi="Calibri" w:cs="Calibri"/>
          <w:b/>
          <w:i/>
        </w:rPr>
        <w:t>и</w:t>
      </w:r>
      <w:r w:rsidRPr="009C07DA">
        <w:rPr>
          <w:b/>
          <w:i/>
        </w:rPr>
        <w:t xml:space="preserve"> </w:t>
      </w:r>
      <w:r w:rsidRPr="009C07DA">
        <w:rPr>
          <w:rFonts w:ascii="Calibri" w:hAnsi="Calibri" w:cs="Calibri"/>
          <w:b/>
          <w:i/>
        </w:rPr>
        <w:t>запись</w:t>
      </w:r>
      <w:r w:rsidRPr="009C07DA">
        <w:rPr>
          <w:b/>
          <w:i/>
        </w:rPr>
        <w:t xml:space="preserve"> </w:t>
      </w:r>
      <w:r w:rsidRPr="009C07DA">
        <w:rPr>
          <w:rFonts w:ascii="Calibri" w:hAnsi="Calibri" w:cs="Calibri"/>
          <w:b/>
          <w:i/>
        </w:rPr>
        <w:t>по</w:t>
      </w:r>
      <w:r w:rsidRPr="009C07DA">
        <w:rPr>
          <w:b/>
          <w:i/>
        </w:rPr>
        <w:t xml:space="preserve"> </w:t>
      </w:r>
      <w:r w:rsidRPr="009C07DA">
        <w:rPr>
          <w:rFonts w:ascii="Calibri" w:hAnsi="Calibri" w:cs="Calibri"/>
          <w:b/>
          <w:i/>
        </w:rPr>
        <w:t>телефону</w:t>
      </w:r>
      <w:r w:rsidRPr="009C07DA">
        <w:rPr>
          <w:b/>
          <w:i/>
        </w:rPr>
        <w:t xml:space="preserve"> (342)207-73-43.</w:t>
      </w:r>
    </w:p>
    <w:sectPr w:rsidR="001E02EA" w:rsidRPr="009C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A4"/>
    <w:rsid w:val="001E02EA"/>
    <w:rsid w:val="009C07DA"/>
    <w:rsid w:val="00A8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6664"/>
  <w15:chartTrackingRefBased/>
  <w15:docId w15:val="{0623A293-5A37-47B0-8438-9C28CB0A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Васенёва Диана Германовна</dc:creator>
  <cp:keywords/>
  <dc:description/>
  <cp:lastModifiedBy>Васенёва Диана Германовна</cp:lastModifiedBy>
  <cp:revision>3</cp:revision>
  <dcterms:created xsi:type="dcterms:W3CDTF">2024-09-18T06:43:00Z</dcterms:created>
  <dcterms:modified xsi:type="dcterms:W3CDTF">2024-09-18T06:46:00Z</dcterms:modified>
</cp:coreProperties>
</file>